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61"/>
        <w:tblW w:w="0" w:type="auto"/>
        <w:tblLayout w:type="fixed"/>
        <w:tblLook w:val="04A0"/>
      </w:tblPr>
      <w:tblGrid>
        <w:gridCol w:w="772"/>
        <w:gridCol w:w="2576"/>
        <w:gridCol w:w="2430"/>
        <w:gridCol w:w="2610"/>
        <w:gridCol w:w="1260"/>
        <w:gridCol w:w="2128"/>
        <w:gridCol w:w="1400"/>
      </w:tblGrid>
      <w:tr w:rsidR="00E325DA" w:rsidTr="00E325DA">
        <w:tc>
          <w:tcPr>
            <w:tcW w:w="13176" w:type="dxa"/>
            <w:gridSpan w:val="7"/>
            <w:tcBorders>
              <w:bottom w:val="single" w:sz="4" w:space="0" w:color="auto"/>
            </w:tcBorders>
          </w:tcPr>
          <w:p w:rsidR="00E325DA" w:rsidRDefault="00E325DA" w:rsidP="00E325DA">
            <w:pPr>
              <w:jc w:val="center"/>
              <w:rPr>
                <w:b/>
              </w:rPr>
            </w:pPr>
          </w:p>
          <w:p w:rsidR="00E325DA" w:rsidRDefault="00E325DA" w:rsidP="00E325DA">
            <w:pPr>
              <w:jc w:val="center"/>
              <w:rPr>
                <w:b/>
              </w:rPr>
            </w:pPr>
            <w:r>
              <w:rPr>
                <w:b/>
              </w:rPr>
              <w:t>Annexure 2.3: Format for listing SQAC/SISC/DQAC and DISC members in State/UT website</w:t>
            </w:r>
          </w:p>
          <w:p w:rsidR="00E325DA" w:rsidRPr="00E34764" w:rsidRDefault="00E325DA" w:rsidP="00E325DA">
            <w:pPr>
              <w:jc w:val="center"/>
              <w:rPr>
                <w:b/>
              </w:rPr>
            </w:pPr>
          </w:p>
        </w:tc>
      </w:tr>
      <w:tr w:rsidR="00E325DA" w:rsidTr="00E325DA">
        <w:tc>
          <w:tcPr>
            <w:tcW w:w="13176" w:type="dxa"/>
            <w:gridSpan w:val="7"/>
            <w:tcBorders>
              <w:top w:val="single" w:sz="4" w:space="0" w:color="auto"/>
            </w:tcBorders>
          </w:tcPr>
          <w:p w:rsidR="00E325DA" w:rsidRDefault="00E325DA" w:rsidP="00E325DA"/>
        </w:tc>
      </w:tr>
      <w:tr w:rsidR="00E325DA" w:rsidTr="00E325DA">
        <w:tc>
          <w:tcPr>
            <w:tcW w:w="772" w:type="dxa"/>
          </w:tcPr>
          <w:p w:rsidR="00E325DA" w:rsidRPr="00E34764" w:rsidRDefault="00E325DA" w:rsidP="00E325DA">
            <w:pPr>
              <w:rPr>
                <w:b/>
              </w:rPr>
            </w:pPr>
            <w:r>
              <w:rPr>
                <w:b/>
              </w:rPr>
              <w:t>State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25DA" w:rsidRPr="00E325DA" w:rsidRDefault="00E325DA" w:rsidP="00E325DA">
            <w:pPr>
              <w:rPr>
                <w:b/>
              </w:rPr>
            </w:pPr>
            <w:r w:rsidRPr="00E325DA">
              <w:rPr>
                <w:b/>
              </w:rPr>
              <w:t>Mizoram</w:t>
            </w:r>
          </w:p>
        </w:tc>
      </w:tr>
      <w:tr w:rsidR="00E325DA" w:rsidTr="00E325DA">
        <w:tc>
          <w:tcPr>
            <w:tcW w:w="772" w:type="dxa"/>
          </w:tcPr>
          <w:p w:rsidR="00E325DA" w:rsidRPr="00E34764" w:rsidRDefault="00E325DA" w:rsidP="00E325DA">
            <w:pPr>
              <w:rPr>
                <w:b/>
              </w:rPr>
            </w:pPr>
            <w:r w:rsidRPr="00E34764">
              <w:rPr>
                <w:b/>
              </w:rPr>
              <w:t>Year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</w:tcBorders>
          </w:tcPr>
          <w:p w:rsidR="00E325DA" w:rsidRPr="00E34764" w:rsidRDefault="00E325DA" w:rsidP="00E325DA">
            <w:pPr>
              <w:rPr>
                <w:b/>
              </w:rPr>
            </w:pPr>
            <w:r w:rsidRPr="00E34764">
              <w:rPr>
                <w:b/>
              </w:rPr>
              <w:t>2016</w:t>
            </w:r>
            <w:r w:rsidR="00CE6ED2">
              <w:rPr>
                <w:b/>
              </w:rPr>
              <w:t>-2017</w:t>
            </w:r>
          </w:p>
        </w:tc>
      </w:tr>
      <w:tr w:rsidR="00E325DA" w:rsidTr="00E325DA">
        <w:trPr>
          <w:trHeight w:val="547"/>
        </w:trPr>
        <w:tc>
          <w:tcPr>
            <w:tcW w:w="13176" w:type="dxa"/>
            <w:gridSpan w:val="7"/>
          </w:tcPr>
          <w:p w:rsidR="00E325DA" w:rsidRDefault="00E325DA" w:rsidP="00E325DA">
            <w:pPr>
              <w:rPr>
                <w:b/>
              </w:rPr>
            </w:pPr>
          </w:p>
          <w:p w:rsidR="00E325DA" w:rsidRPr="00E34764" w:rsidRDefault="00E325DA" w:rsidP="00E325DA">
            <w:pPr>
              <w:rPr>
                <w:b/>
              </w:rPr>
            </w:pPr>
            <w:r>
              <w:rPr>
                <w:b/>
              </w:rPr>
              <w:t>Type of Committee  (Prepare separate list for SQAC, SISC, DQAC and DISC and indicate the same)</w:t>
            </w:r>
          </w:p>
        </w:tc>
      </w:tr>
      <w:tr w:rsidR="00E325DA" w:rsidTr="00E325DA">
        <w:tc>
          <w:tcPr>
            <w:tcW w:w="13176" w:type="dxa"/>
            <w:gridSpan w:val="7"/>
          </w:tcPr>
          <w:p w:rsidR="00E325DA" w:rsidRDefault="00E325DA" w:rsidP="00E325DA">
            <w:pPr>
              <w:rPr>
                <w:b/>
              </w:rPr>
            </w:pPr>
          </w:p>
          <w:p w:rsidR="00E325DA" w:rsidRPr="00E34764" w:rsidRDefault="00E325DA" w:rsidP="00E325DA">
            <w:pPr>
              <w:rPr>
                <w:b/>
              </w:rPr>
            </w:pPr>
            <w:r>
              <w:rPr>
                <w:b/>
              </w:rPr>
              <w:t>State Quality Assurance Committee (SQAC)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Pr="0003619B" w:rsidRDefault="00E325DA" w:rsidP="00E325DA">
            <w:pPr>
              <w:jc w:val="center"/>
              <w:rPr>
                <w:b/>
              </w:rPr>
            </w:pPr>
            <w:r w:rsidRPr="0003619B">
              <w:rPr>
                <w:b/>
              </w:rPr>
              <w:t>Sl.No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Pr="0003619B" w:rsidRDefault="00E325DA" w:rsidP="00E325DA">
            <w:pPr>
              <w:jc w:val="center"/>
              <w:rPr>
                <w:b/>
              </w:rPr>
            </w:pPr>
            <w:r w:rsidRPr="0003619B">
              <w:rPr>
                <w:b/>
              </w:rPr>
              <w:t>Name of Member</w:t>
            </w:r>
          </w:p>
        </w:tc>
        <w:tc>
          <w:tcPr>
            <w:tcW w:w="2430" w:type="dxa"/>
          </w:tcPr>
          <w:p w:rsidR="00E325DA" w:rsidRPr="0003619B" w:rsidRDefault="00E325DA" w:rsidP="00E325DA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Committee(Chairperson/Vice Chairperson/Convener/Member Secretary/Member)</w:t>
            </w:r>
          </w:p>
        </w:tc>
        <w:tc>
          <w:tcPr>
            <w:tcW w:w="2610" w:type="dxa"/>
          </w:tcPr>
          <w:p w:rsidR="00E325DA" w:rsidRPr="0003619B" w:rsidRDefault="00E325DA" w:rsidP="00E325DA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State(Secretary/MD/Director/Joint Director/Empanelled Gynecologist/Surgeon)</w:t>
            </w:r>
          </w:p>
        </w:tc>
        <w:tc>
          <w:tcPr>
            <w:tcW w:w="1260" w:type="dxa"/>
          </w:tcPr>
          <w:p w:rsidR="00E325DA" w:rsidRPr="0003619B" w:rsidRDefault="00E325DA" w:rsidP="00E325DA">
            <w:pPr>
              <w:jc w:val="center"/>
              <w:rPr>
                <w:b/>
              </w:rPr>
            </w:pPr>
            <w:r w:rsidRPr="0003619B">
              <w:rPr>
                <w:b/>
              </w:rPr>
              <w:t>Member since (Month/year)</w:t>
            </w:r>
          </w:p>
        </w:tc>
        <w:tc>
          <w:tcPr>
            <w:tcW w:w="2128" w:type="dxa"/>
          </w:tcPr>
          <w:p w:rsidR="00E325DA" w:rsidRPr="0003619B" w:rsidRDefault="00E325DA" w:rsidP="00E325DA">
            <w:pPr>
              <w:jc w:val="center"/>
              <w:rPr>
                <w:b/>
              </w:rPr>
            </w:pPr>
            <w:r w:rsidRPr="0003619B">
              <w:rPr>
                <w:b/>
              </w:rPr>
              <w:t>Address</w:t>
            </w:r>
          </w:p>
        </w:tc>
        <w:tc>
          <w:tcPr>
            <w:tcW w:w="1400" w:type="dxa"/>
          </w:tcPr>
          <w:p w:rsidR="00E325DA" w:rsidRPr="0003619B" w:rsidRDefault="00E325DA" w:rsidP="00E325DA">
            <w:pPr>
              <w:jc w:val="center"/>
              <w:rPr>
                <w:b/>
              </w:rPr>
            </w:pPr>
            <w:r w:rsidRPr="0003619B">
              <w:rPr>
                <w:b/>
              </w:rPr>
              <w:t>Contact No.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Lalrinliana Fanai</w:t>
            </w:r>
          </w:p>
        </w:tc>
        <w:tc>
          <w:tcPr>
            <w:tcW w:w="2430" w:type="dxa"/>
          </w:tcPr>
          <w:p w:rsidR="00E325DA" w:rsidRDefault="00E325DA" w:rsidP="00E325DA">
            <w:r>
              <w:t>Chairman</w:t>
            </w:r>
          </w:p>
        </w:tc>
        <w:tc>
          <w:tcPr>
            <w:tcW w:w="2610" w:type="dxa"/>
          </w:tcPr>
          <w:p w:rsidR="00E325DA" w:rsidRDefault="00E325DA" w:rsidP="00E325DA">
            <w:r>
              <w:t>Commissioner &amp; Secretary, Health &amp; Family Welfare Dept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Secretariat, New Capital Complex</w:t>
            </w:r>
          </w:p>
        </w:tc>
        <w:tc>
          <w:tcPr>
            <w:tcW w:w="1400" w:type="dxa"/>
          </w:tcPr>
          <w:p w:rsidR="00E325DA" w:rsidRDefault="00A52419" w:rsidP="00E325DA">
            <w:r>
              <w:t>2323224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CE6ED2">
            <w:r>
              <w:t>Dr.</w:t>
            </w:r>
            <w:r w:rsidR="00CE6ED2">
              <w:t>Lalrozama</w:t>
            </w:r>
          </w:p>
        </w:tc>
        <w:tc>
          <w:tcPr>
            <w:tcW w:w="2430" w:type="dxa"/>
          </w:tcPr>
          <w:p w:rsidR="00E325DA" w:rsidRDefault="00E325DA" w:rsidP="00E325DA">
            <w:r>
              <w:t>Convener</w:t>
            </w:r>
          </w:p>
        </w:tc>
        <w:tc>
          <w:tcPr>
            <w:tcW w:w="2610" w:type="dxa"/>
          </w:tcPr>
          <w:p w:rsidR="00E325DA" w:rsidRDefault="00E325DA" w:rsidP="00E325DA">
            <w:r>
              <w:t>Mission Director</w:t>
            </w:r>
          </w:p>
        </w:tc>
        <w:tc>
          <w:tcPr>
            <w:tcW w:w="1260" w:type="dxa"/>
          </w:tcPr>
          <w:p w:rsidR="00E325DA" w:rsidRDefault="00E325DA" w:rsidP="00E325DA">
            <w:r>
              <w:t>201</w:t>
            </w:r>
            <w:r w:rsidR="00CE6ED2">
              <w:t>7</w:t>
            </w:r>
          </w:p>
        </w:tc>
        <w:tc>
          <w:tcPr>
            <w:tcW w:w="2128" w:type="dxa"/>
          </w:tcPr>
          <w:p w:rsidR="00E325DA" w:rsidRDefault="00E325DA" w:rsidP="00E325DA">
            <w:r>
              <w:t>NHM Building, Dinthar</w:t>
            </w:r>
          </w:p>
        </w:tc>
        <w:tc>
          <w:tcPr>
            <w:tcW w:w="1400" w:type="dxa"/>
          </w:tcPr>
          <w:p w:rsidR="00DF0B49" w:rsidRDefault="00DF0B49" w:rsidP="00E325DA">
            <w:r>
              <w:t>2324662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151E7" w:rsidP="00E325DA">
            <w:r>
              <w:t>Dr.F.Lallianhlira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Director of Health Services</w:t>
            </w:r>
          </w:p>
        </w:tc>
        <w:tc>
          <w:tcPr>
            <w:tcW w:w="1260" w:type="dxa"/>
          </w:tcPr>
          <w:p w:rsidR="00E325DA" w:rsidRDefault="00E325DA" w:rsidP="00E325DA">
            <w:r>
              <w:t>201</w:t>
            </w:r>
            <w:r w:rsidR="00CE6ED2">
              <w:t>7</w:t>
            </w:r>
          </w:p>
        </w:tc>
        <w:tc>
          <w:tcPr>
            <w:tcW w:w="2128" w:type="dxa"/>
          </w:tcPr>
          <w:p w:rsidR="00E325DA" w:rsidRDefault="00E325DA" w:rsidP="00E325DA">
            <w:r>
              <w:t>Directorate of H&amp;FW Dept, Dinthar</w:t>
            </w:r>
          </w:p>
        </w:tc>
        <w:tc>
          <w:tcPr>
            <w:tcW w:w="1400" w:type="dxa"/>
          </w:tcPr>
          <w:p w:rsidR="00E325DA" w:rsidRDefault="00DF0B49" w:rsidP="00E325DA">
            <w:r>
              <w:t>9436147375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CE6ED2">
            <w:r>
              <w:t>Dr.Vanla</w:t>
            </w:r>
            <w:r w:rsidR="00CE6ED2">
              <w:t>lsawma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Joint Director, H&amp;FW</w:t>
            </w:r>
          </w:p>
        </w:tc>
        <w:tc>
          <w:tcPr>
            <w:tcW w:w="1260" w:type="dxa"/>
          </w:tcPr>
          <w:p w:rsidR="00E325DA" w:rsidRDefault="00E325DA" w:rsidP="00E325DA">
            <w:r>
              <w:t>201</w:t>
            </w:r>
            <w:r w:rsidR="00CE6ED2">
              <w:t>7</w:t>
            </w:r>
          </w:p>
        </w:tc>
        <w:tc>
          <w:tcPr>
            <w:tcW w:w="2128" w:type="dxa"/>
          </w:tcPr>
          <w:p w:rsidR="00E325DA" w:rsidRDefault="00E325DA" w:rsidP="00E325DA">
            <w:r>
              <w:t>Directorate of H&amp;FW Dept, Dinthar</w:t>
            </w:r>
          </w:p>
        </w:tc>
        <w:tc>
          <w:tcPr>
            <w:tcW w:w="1400" w:type="dxa"/>
          </w:tcPr>
          <w:p w:rsidR="00E325DA" w:rsidRDefault="00DF0B49" w:rsidP="00E325DA">
            <w:r>
              <w:t>9612163120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CE6ED2">
            <w:r>
              <w:t>Dr</w:t>
            </w:r>
            <w:r w:rsidR="00CE6ED2">
              <w:t>.H.Lalchungnunga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Director, Hospital &amp; Medical Education</w:t>
            </w:r>
          </w:p>
        </w:tc>
        <w:tc>
          <w:tcPr>
            <w:tcW w:w="1260" w:type="dxa"/>
          </w:tcPr>
          <w:p w:rsidR="00E325DA" w:rsidRDefault="00E325DA" w:rsidP="00E325DA">
            <w:r>
              <w:t>201</w:t>
            </w:r>
            <w:r w:rsidR="00CE6ED2">
              <w:t>7</w:t>
            </w:r>
          </w:p>
        </w:tc>
        <w:tc>
          <w:tcPr>
            <w:tcW w:w="2128" w:type="dxa"/>
          </w:tcPr>
          <w:p w:rsidR="00E325DA" w:rsidRDefault="00E325DA" w:rsidP="00E325DA">
            <w:r>
              <w:t>Directorate of H&amp;FW Dept, Dinthar</w:t>
            </w:r>
          </w:p>
        </w:tc>
        <w:tc>
          <w:tcPr>
            <w:tcW w:w="1400" w:type="dxa"/>
          </w:tcPr>
          <w:p w:rsidR="00E325DA" w:rsidRDefault="00DF0B49" w:rsidP="00E325DA">
            <w:r>
              <w:t>9436140208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F97042" w:rsidP="00E325DA">
            <w:r>
              <w:t>P.S.B. Shashant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Director, Administrative Training Institute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ATI Building, New Capital Complex</w:t>
            </w:r>
          </w:p>
        </w:tc>
        <w:tc>
          <w:tcPr>
            <w:tcW w:w="1400" w:type="dxa"/>
          </w:tcPr>
          <w:p w:rsidR="00E325DA" w:rsidRDefault="00F97042" w:rsidP="00E325DA">
            <w:r>
              <w:t>0389 2335830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Dr.K.L.Remsanga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 xml:space="preserve">Medical Superintendant 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Civil Hospital Aizawl</w:t>
            </w:r>
          </w:p>
        </w:tc>
        <w:tc>
          <w:tcPr>
            <w:tcW w:w="1400" w:type="dxa"/>
          </w:tcPr>
          <w:p w:rsidR="00E325DA" w:rsidRDefault="00A52419" w:rsidP="00E325DA">
            <w:r>
              <w:t>9436141108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Dr.Thiamsanga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HoD, Obs.&amp; Gynecology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Civil Hospital Aizawl</w:t>
            </w:r>
          </w:p>
        </w:tc>
        <w:tc>
          <w:tcPr>
            <w:tcW w:w="1400" w:type="dxa"/>
          </w:tcPr>
          <w:p w:rsidR="00E325DA" w:rsidRDefault="00A52419" w:rsidP="00E325DA">
            <w:r>
              <w:t>9436145027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9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Dr.Saia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HoD, Surgery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Civil Hospital AIzawl</w:t>
            </w:r>
          </w:p>
        </w:tc>
        <w:tc>
          <w:tcPr>
            <w:tcW w:w="1400" w:type="dxa"/>
          </w:tcPr>
          <w:p w:rsidR="00E325DA" w:rsidRDefault="00A52419" w:rsidP="00E325DA">
            <w:r>
              <w:t>9436142426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10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Dr.Mary Muanpuii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HoD, Anesthesiology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Civil Hospital AIzawl</w:t>
            </w:r>
          </w:p>
        </w:tc>
        <w:tc>
          <w:tcPr>
            <w:tcW w:w="1400" w:type="dxa"/>
          </w:tcPr>
          <w:p w:rsidR="00E325DA" w:rsidRDefault="00A52419" w:rsidP="00E325DA">
            <w:r>
              <w:t>9436152420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lastRenderedPageBreak/>
              <w:t>11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Dr.Lalmalsawmi Hmar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HoD, Paediatric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Civil Hospital AIzawl</w:t>
            </w:r>
          </w:p>
        </w:tc>
        <w:tc>
          <w:tcPr>
            <w:tcW w:w="1400" w:type="dxa"/>
          </w:tcPr>
          <w:p w:rsidR="00E325DA" w:rsidRDefault="00A52419" w:rsidP="00E325DA">
            <w:r>
              <w:t>9436144186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12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Dr.Zoramthanga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HoD, Medicine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Civil Hospital Aizawl</w:t>
            </w:r>
          </w:p>
        </w:tc>
        <w:tc>
          <w:tcPr>
            <w:tcW w:w="1400" w:type="dxa"/>
          </w:tcPr>
          <w:p w:rsidR="00E325DA" w:rsidRDefault="00A52419" w:rsidP="00E325DA">
            <w:r>
              <w:t>9436153551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13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Dr.C.Lalzepuii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CMO, Aizawl East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Zemabawk</w:t>
            </w:r>
          </w:p>
        </w:tc>
        <w:tc>
          <w:tcPr>
            <w:tcW w:w="1400" w:type="dxa"/>
          </w:tcPr>
          <w:p w:rsidR="00E325DA" w:rsidRDefault="00A52419" w:rsidP="00E325DA">
            <w:r>
              <w:t>9862304511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14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Dr.R.Lalthanga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CMO, Aizawl West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Kulikawn</w:t>
            </w:r>
          </w:p>
        </w:tc>
        <w:tc>
          <w:tcPr>
            <w:tcW w:w="1400" w:type="dxa"/>
          </w:tcPr>
          <w:p w:rsidR="00E325DA" w:rsidRDefault="00A52419" w:rsidP="00E325DA">
            <w:r>
              <w:t>9485140333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15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Dr.Zochuanpuii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Registrar, Mizoram Nursing Council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New Capital Complex</w:t>
            </w:r>
          </w:p>
        </w:tc>
        <w:tc>
          <w:tcPr>
            <w:tcW w:w="1400" w:type="dxa"/>
          </w:tcPr>
          <w:p w:rsidR="00E325DA" w:rsidRDefault="00A52419" w:rsidP="00E325DA">
            <w:r>
              <w:t>9612155943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16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Dr.Vanlalruata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Director, Presbyterian Hospital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Durtlang</w:t>
            </w:r>
          </w:p>
        </w:tc>
        <w:tc>
          <w:tcPr>
            <w:tcW w:w="1400" w:type="dxa"/>
          </w:tcPr>
          <w:p w:rsidR="00E325DA" w:rsidRDefault="00A52419" w:rsidP="00E325DA">
            <w:r>
              <w:t>2361122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17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Andrew Lalhruaitluanga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Law Officer from State Law Dept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New Capital</w:t>
            </w:r>
          </w:p>
        </w:tc>
        <w:tc>
          <w:tcPr>
            <w:tcW w:w="1400" w:type="dxa"/>
          </w:tcPr>
          <w:p w:rsidR="00E325DA" w:rsidRDefault="00A52419" w:rsidP="00E325DA">
            <w:r>
              <w:t>8575278208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18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Dr.R.Lianzama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President, IMA Mizoram State Branch</w:t>
            </w:r>
          </w:p>
        </w:tc>
        <w:tc>
          <w:tcPr>
            <w:tcW w:w="1260" w:type="dxa"/>
          </w:tcPr>
          <w:p w:rsidR="00E325DA" w:rsidRDefault="00E325DA" w:rsidP="00E325DA">
            <w:r>
              <w:t>2014</w:t>
            </w:r>
          </w:p>
        </w:tc>
        <w:tc>
          <w:tcPr>
            <w:tcW w:w="2128" w:type="dxa"/>
          </w:tcPr>
          <w:p w:rsidR="00E325DA" w:rsidRDefault="00E325DA" w:rsidP="00E325DA">
            <w:r>
              <w:t>Civil Hospital Aizawl</w:t>
            </w:r>
          </w:p>
        </w:tc>
        <w:tc>
          <w:tcPr>
            <w:tcW w:w="1400" w:type="dxa"/>
          </w:tcPr>
          <w:p w:rsidR="00E325DA" w:rsidRDefault="00D11A94" w:rsidP="00E325DA">
            <w:r>
              <w:t>NA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19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Dr.Zothankhuma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State Nodal Officer, NUHM</w:t>
            </w:r>
          </w:p>
        </w:tc>
        <w:tc>
          <w:tcPr>
            <w:tcW w:w="1260" w:type="dxa"/>
          </w:tcPr>
          <w:p w:rsidR="00E325DA" w:rsidRDefault="00E325DA" w:rsidP="00E325DA">
            <w:r>
              <w:t>2016</w:t>
            </w:r>
          </w:p>
        </w:tc>
        <w:tc>
          <w:tcPr>
            <w:tcW w:w="2128" w:type="dxa"/>
          </w:tcPr>
          <w:p w:rsidR="00E325DA" w:rsidRDefault="00E325DA" w:rsidP="00E325DA">
            <w:r>
              <w:t>NHM Building</w:t>
            </w:r>
          </w:p>
        </w:tc>
        <w:tc>
          <w:tcPr>
            <w:tcW w:w="1400" w:type="dxa"/>
          </w:tcPr>
          <w:p w:rsidR="00E325DA" w:rsidRDefault="00A52419" w:rsidP="00E325DA">
            <w:r>
              <w:t>9436141312</w:t>
            </w:r>
          </w:p>
        </w:tc>
      </w:tr>
      <w:tr w:rsidR="00E325DA" w:rsidTr="00E325DA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E325DA">
            <w:r>
              <w:t>20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E325DA">
            <w:r>
              <w:t>Dr.Lalramliana</w:t>
            </w:r>
          </w:p>
        </w:tc>
        <w:tc>
          <w:tcPr>
            <w:tcW w:w="2430" w:type="dxa"/>
          </w:tcPr>
          <w:p w:rsidR="00E325DA" w:rsidRDefault="00E325DA" w:rsidP="00E325DA">
            <w:r>
              <w:t>Member</w:t>
            </w:r>
          </w:p>
        </w:tc>
        <w:tc>
          <w:tcPr>
            <w:tcW w:w="2610" w:type="dxa"/>
          </w:tcPr>
          <w:p w:rsidR="00E325DA" w:rsidRDefault="00E325DA" w:rsidP="00E325DA">
            <w:r>
              <w:t>Deputy Director(General)</w:t>
            </w:r>
          </w:p>
        </w:tc>
        <w:tc>
          <w:tcPr>
            <w:tcW w:w="1260" w:type="dxa"/>
          </w:tcPr>
          <w:p w:rsidR="00E325DA" w:rsidRDefault="00E325DA" w:rsidP="00E325DA">
            <w:r>
              <w:t>2016</w:t>
            </w:r>
          </w:p>
        </w:tc>
        <w:tc>
          <w:tcPr>
            <w:tcW w:w="2128" w:type="dxa"/>
          </w:tcPr>
          <w:p w:rsidR="00E325DA" w:rsidRDefault="00E325DA" w:rsidP="00E325DA">
            <w:r>
              <w:t>Directorate of H&amp;FW Dept, Dinthar</w:t>
            </w:r>
          </w:p>
        </w:tc>
        <w:tc>
          <w:tcPr>
            <w:tcW w:w="1400" w:type="dxa"/>
          </w:tcPr>
          <w:p w:rsidR="00E325DA" w:rsidRDefault="00A52419" w:rsidP="00E325DA">
            <w:r>
              <w:t>9436158041</w:t>
            </w:r>
          </w:p>
        </w:tc>
      </w:tr>
    </w:tbl>
    <w:p w:rsidR="00996C67" w:rsidRDefault="00996C67"/>
    <w:p w:rsidR="00996C67" w:rsidRDefault="00996C67"/>
    <w:p w:rsidR="00996C67" w:rsidRDefault="00996C67"/>
    <w:p w:rsidR="00AA165A" w:rsidRDefault="00AA165A"/>
    <w:sectPr w:rsidR="00AA165A" w:rsidSect="00E347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34764"/>
    <w:rsid w:val="0003619B"/>
    <w:rsid w:val="00083BEE"/>
    <w:rsid w:val="00196B29"/>
    <w:rsid w:val="003412BA"/>
    <w:rsid w:val="004E0717"/>
    <w:rsid w:val="007D4CEA"/>
    <w:rsid w:val="008B11D7"/>
    <w:rsid w:val="009805C1"/>
    <w:rsid w:val="00996C67"/>
    <w:rsid w:val="00A52419"/>
    <w:rsid w:val="00A9139E"/>
    <w:rsid w:val="00AA165A"/>
    <w:rsid w:val="00AB0ED9"/>
    <w:rsid w:val="00B506B0"/>
    <w:rsid w:val="00BD56E8"/>
    <w:rsid w:val="00C07A87"/>
    <w:rsid w:val="00C93CFD"/>
    <w:rsid w:val="00CE472D"/>
    <w:rsid w:val="00CE6ED2"/>
    <w:rsid w:val="00D11A94"/>
    <w:rsid w:val="00DF0B49"/>
    <w:rsid w:val="00E151E7"/>
    <w:rsid w:val="00E325DA"/>
    <w:rsid w:val="00E34764"/>
    <w:rsid w:val="00F806C1"/>
    <w:rsid w:val="00F97042"/>
    <w:rsid w:val="00FB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</cp:revision>
  <dcterms:created xsi:type="dcterms:W3CDTF">2016-10-18T05:53:00Z</dcterms:created>
  <dcterms:modified xsi:type="dcterms:W3CDTF">2017-04-26T09:20:00Z</dcterms:modified>
</cp:coreProperties>
</file>